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1B89" w:rsidRPr="00AF1B89" w:rsidRDefault="00AF1B89" w:rsidP="00AF1B89">
      <w:pPr>
        <w:ind w:left="4956" w:firstLine="708"/>
        <w:jc w:val="right"/>
        <w:rPr>
          <w:sz w:val="18"/>
          <w:szCs w:val="18"/>
          <w:lang w:val="en-US"/>
        </w:rPr>
      </w:pPr>
      <w:bookmarkStart w:id="0" w:name="_GoBack"/>
      <w:bookmarkEnd w:id="0"/>
      <w:r w:rsidRPr="002973CB">
        <w:rPr>
          <w:sz w:val="18"/>
          <w:szCs w:val="18"/>
        </w:rPr>
        <w:t>П</w:t>
      </w:r>
      <w:r w:rsidRPr="007433DB">
        <w:rPr>
          <w:sz w:val="18"/>
          <w:szCs w:val="18"/>
        </w:rPr>
        <w:t>риложение №</w:t>
      </w:r>
      <w:r>
        <w:rPr>
          <w:sz w:val="18"/>
          <w:szCs w:val="18"/>
        </w:rPr>
        <w:t xml:space="preserve"> </w:t>
      </w:r>
      <w:r>
        <w:rPr>
          <w:sz w:val="18"/>
          <w:szCs w:val="18"/>
          <w:lang w:val="en-US"/>
        </w:rPr>
        <w:t>9</w:t>
      </w:r>
    </w:p>
    <w:p w:rsidR="00AF1B89" w:rsidRPr="007433DB" w:rsidRDefault="00AF1B89" w:rsidP="00AF1B89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 xml:space="preserve">                           к решению Совета депутатов </w:t>
      </w:r>
    </w:p>
    <w:p w:rsidR="00AF1B89" w:rsidRDefault="00AF1B89" w:rsidP="00AF1B89">
      <w:pPr>
        <w:ind w:left="4956" w:firstLine="708"/>
        <w:jc w:val="right"/>
        <w:rPr>
          <w:sz w:val="18"/>
          <w:szCs w:val="18"/>
        </w:rPr>
      </w:pPr>
      <w:proofErr w:type="spellStart"/>
      <w:r w:rsidRPr="007433DB">
        <w:rPr>
          <w:sz w:val="18"/>
          <w:szCs w:val="18"/>
        </w:rPr>
        <w:t>Колыванского</w:t>
      </w:r>
      <w:proofErr w:type="spellEnd"/>
      <w:r w:rsidRPr="007433DB">
        <w:rPr>
          <w:sz w:val="18"/>
          <w:szCs w:val="18"/>
        </w:rPr>
        <w:t xml:space="preserve"> района</w:t>
      </w:r>
    </w:p>
    <w:p w:rsidR="00AF1B89" w:rsidRPr="007433DB" w:rsidRDefault="00AF1B89" w:rsidP="00AF1B89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  <w:r w:rsidRPr="007433DB">
        <w:rPr>
          <w:sz w:val="18"/>
          <w:szCs w:val="18"/>
        </w:rPr>
        <w:t xml:space="preserve">     </w:t>
      </w:r>
    </w:p>
    <w:p w:rsidR="00AF1B89" w:rsidRPr="00444A92" w:rsidRDefault="00AF1B89" w:rsidP="00AF1B89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 xml:space="preserve">                    </w:t>
      </w:r>
      <w:r>
        <w:rPr>
          <w:sz w:val="18"/>
          <w:szCs w:val="18"/>
        </w:rPr>
        <w:t xml:space="preserve">                   от 30.07.20</w:t>
      </w:r>
      <w:r w:rsidRPr="00256BC7">
        <w:rPr>
          <w:sz w:val="18"/>
          <w:szCs w:val="18"/>
        </w:rPr>
        <w:t>2</w:t>
      </w:r>
      <w:r>
        <w:rPr>
          <w:sz w:val="18"/>
          <w:szCs w:val="18"/>
        </w:rPr>
        <w:t>1г № 71</w:t>
      </w:r>
    </w:p>
    <w:p w:rsidR="00AF1B89" w:rsidRDefault="00AF1B89" w:rsidP="00043226">
      <w:pPr>
        <w:ind w:left="5316" w:firstLine="348"/>
        <w:jc w:val="right"/>
        <w:rPr>
          <w:sz w:val="18"/>
          <w:szCs w:val="18"/>
        </w:rPr>
      </w:pPr>
    </w:p>
    <w:p w:rsidR="00AF1B89" w:rsidRDefault="00AF1B89" w:rsidP="00043226">
      <w:pPr>
        <w:ind w:left="5316" w:firstLine="348"/>
        <w:jc w:val="right"/>
        <w:rPr>
          <w:sz w:val="18"/>
          <w:szCs w:val="18"/>
        </w:rPr>
      </w:pPr>
    </w:p>
    <w:p w:rsidR="00043226" w:rsidRPr="00A43DF2" w:rsidRDefault="00043226" w:rsidP="00043226">
      <w:pPr>
        <w:ind w:left="5316" w:firstLine="348"/>
        <w:jc w:val="right"/>
        <w:rPr>
          <w:sz w:val="18"/>
          <w:szCs w:val="18"/>
        </w:rPr>
      </w:pPr>
      <w:r w:rsidRPr="000331CB">
        <w:rPr>
          <w:sz w:val="18"/>
          <w:szCs w:val="18"/>
        </w:rPr>
        <w:t>Приложение №</w:t>
      </w:r>
      <w:r>
        <w:rPr>
          <w:sz w:val="18"/>
          <w:szCs w:val="18"/>
        </w:rPr>
        <w:t>13</w:t>
      </w:r>
    </w:p>
    <w:p w:rsidR="00043226" w:rsidRDefault="00043226" w:rsidP="00043226">
      <w:pPr>
        <w:ind w:left="4956" w:firstLine="708"/>
        <w:jc w:val="right"/>
        <w:rPr>
          <w:sz w:val="18"/>
          <w:szCs w:val="18"/>
        </w:rPr>
      </w:pPr>
      <w:r w:rsidRPr="000331CB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                  </w:t>
      </w:r>
      <w:r w:rsidRPr="000331CB">
        <w:rPr>
          <w:sz w:val="18"/>
          <w:szCs w:val="18"/>
        </w:rPr>
        <w:t xml:space="preserve">к решению Совета    депутатов </w:t>
      </w:r>
      <w:r>
        <w:rPr>
          <w:sz w:val="18"/>
          <w:szCs w:val="18"/>
        </w:rPr>
        <w:t xml:space="preserve">        </w:t>
      </w:r>
    </w:p>
    <w:p w:rsidR="00043226" w:rsidRDefault="00043226" w:rsidP="00043226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</w:t>
      </w:r>
      <w:proofErr w:type="spellStart"/>
      <w:r w:rsidRPr="000331CB">
        <w:rPr>
          <w:sz w:val="18"/>
          <w:szCs w:val="18"/>
        </w:rPr>
        <w:t>Колыванского</w:t>
      </w:r>
      <w:proofErr w:type="spellEnd"/>
      <w:r>
        <w:rPr>
          <w:sz w:val="18"/>
          <w:szCs w:val="18"/>
        </w:rPr>
        <w:t xml:space="preserve"> </w:t>
      </w:r>
      <w:r w:rsidRPr="000331CB">
        <w:rPr>
          <w:sz w:val="18"/>
          <w:szCs w:val="18"/>
        </w:rPr>
        <w:t xml:space="preserve">района </w:t>
      </w:r>
    </w:p>
    <w:p w:rsidR="00043226" w:rsidRDefault="00043226" w:rsidP="00043226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Новосибирской области</w:t>
      </w:r>
    </w:p>
    <w:p w:rsidR="00043226" w:rsidRDefault="00043226" w:rsidP="00043226">
      <w:pPr>
        <w:ind w:left="4956" w:firstLine="708"/>
        <w:jc w:val="right"/>
        <w:rPr>
          <w:sz w:val="20"/>
        </w:rPr>
      </w:pPr>
      <w:r>
        <w:rPr>
          <w:sz w:val="18"/>
          <w:szCs w:val="18"/>
        </w:rPr>
        <w:t xml:space="preserve">                   </w:t>
      </w:r>
      <w:r w:rsidRPr="000331CB">
        <w:rPr>
          <w:sz w:val="18"/>
          <w:szCs w:val="18"/>
        </w:rPr>
        <w:t>от</w:t>
      </w:r>
      <w:r>
        <w:rPr>
          <w:sz w:val="18"/>
          <w:szCs w:val="18"/>
        </w:rPr>
        <w:t xml:space="preserve"> 24.12.20</w:t>
      </w:r>
      <w:r w:rsidRPr="002110E0">
        <w:rPr>
          <w:sz w:val="18"/>
          <w:szCs w:val="18"/>
        </w:rPr>
        <w:t>20</w:t>
      </w:r>
      <w:r w:rsidRPr="000331CB">
        <w:rPr>
          <w:sz w:val="18"/>
          <w:szCs w:val="18"/>
        </w:rPr>
        <w:t xml:space="preserve"> №</w:t>
      </w:r>
      <w:r w:rsidRPr="004901FB">
        <w:rPr>
          <w:sz w:val="20"/>
        </w:rPr>
        <w:t xml:space="preserve"> </w:t>
      </w:r>
      <w:r>
        <w:rPr>
          <w:sz w:val="20"/>
        </w:rPr>
        <w:t>24</w:t>
      </w:r>
    </w:p>
    <w:p w:rsidR="00043226" w:rsidRDefault="00043226" w:rsidP="00043226">
      <w:pPr>
        <w:ind w:left="4956" w:firstLine="708"/>
        <w:jc w:val="right"/>
        <w:rPr>
          <w:sz w:val="20"/>
        </w:rPr>
      </w:pPr>
    </w:p>
    <w:p w:rsidR="00043226" w:rsidRDefault="00043226" w:rsidP="00043226">
      <w:pPr>
        <w:ind w:left="4956" w:firstLine="708"/>
        <w:jc w:val="center"/>
        <w:rPr>
          <w:sz w:val="20"/>
        </w:rPr>
      </w:pPr>
      <w:r w:rsidRPr="004901FB">
        <w:rPr>
          <w:sz w:val="20"/>
        </w:rPr>
        <w:t xml:space="preserve">                          </w:t>
      </w:r>
    </w:p>
    <w:p w:rsidR="00043226" w:rsidRPr="00513B57" w:rsidRDefault="00043226" w:rsidP="00043226">
      <w:pPr>
        <w:tabs>
          <w:tab w:val="left" w:pos="3255"/>
        </w:tabs>
        <w:jc w:val="center"/>
        <w:rPr>
          <w:b/>
          <w:sz w:val="20"/>
        </w:rPr>
      </w:pPr>
      <w:r w:rsidRPr="0078425F">
        <w:rPr>
          <w:b/>
          <w:sz w:val="20"/>
        </w:rPr>
        <w:t>Распределение фонда компенсации на   2021 год и плановый период 2022 и 2023 годы</w:t>
      </w:r>
    </w:p>
    <w:p w:rsidR="00043226" w:rsidRPr="00513B57" w:rsidRDefault="00043226" w:rsidP="00043226">
      <w:pPr>
        <w:tabs>
          <w:tab w:val="left" w:pos="3255"/>
        </w:tabs>
        <w:jc w:val="center"/>
        <w:rPr>
          <w:b/>
          <w:sz w:val="20"/>
        </w:rPr>
      </w:pPr>
    </w:p>
    <w:p w:rsidR="00043226" w:rsidRPr="00513B57" w:rsidRDefault="00043226" w:rsidP="00043226">
      <w:pPr>
        <w:tabs>
          <w:tab w:val="left" w:pos="4065"/>
        </w:tabs>
        <w:rPr>
          <w:sz w:val="18"/>
          <w:szCs w:val="18"/>
        </w:rPr>
      </w:pPr>
      <w:r w:rsidRPr="00513B57">
        <w:rPr>
          <w:sz w:val="18"/>
          <w:szCs w:val="18"/>
        </w:rPr>
        <w:tab/>
      </w:r>
      <w:r w:rsidRPr="00513B57">
        <w:rPr>
          <w:sz w:val="18"/>
          <w:szCs w:val="18"/>
        </w:rPr>
        <w:tab/>
      </w:r>
      <w:r w:rsidRPr="00513B57">
        <w:rPr>
          <w:sz w:val="18"/>
          <w:szCs w:val="18"/>
        </w:rPr>
        <w:tab/>
      </w:r>
      <w:r w:rsidRPr="00513B57">
        <w:rPr>
          <w:sz w:val="18"/>
          <w:szCs w:val="18"/>
        </w:rPr>
        <w:tab/>
      </w:r>
      <w:r w:rsidRPr="00513B57">
        <w:rPr>
          <w:sz w:val="18"/>
          <w:szCs w:val="18"/>
        </w:rPr>
        <w:tab/>
      </w:r>
      <w:r w:rsidRPr="00513B57">
        <w:rPr>
          <w:sz w:val="18"/>
          <w:szCs w:val="18"/>
        </w:rPr>
        <w:tab/>
        <w:t xml:space="preserve">                       (</w:t>
      </w:r>
      <w:proofErr w:type="spellStart"/>
      <w:r w:rsidRPr="00513B57">
        <w:rPr>
          <w:sz w:val="18"/>
          <w:szCs w:val="18"/>
        </w:rPr>
        <w:t>тыс.руб</w:t>
      </w:r>
      <w:proofErr w:type="spellEnd"/>
      <w:r w:rsidRPr="00513B57">
        <w:rPr>
          <w:sz w:val="18"/>
          <w:szCs w:val="18"/>
        </w:rPr>
        <w:t>.)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1"/>
        <w:gridCol w:w="1418"/>
        <w:gridCol w:w="1559"/>
        <w:gridCol w:w="1418"/>
      </w:tblGrid>
      <w:tr w:rsidR="00043226" w:rsidRPr="00513B57" w:rsidTr="001C0C53">
        <w:trPr>
          <w:jc w:val="center"/>
        </w:trPr>
        <w:tc>
          <w:tcPr>
            <w:tcW w:w="5211" w:type="dxa"/>
            <w:shd w:val="clear" w:color="auto" w:fill="auto"/>
          </w:tcPr>
          <w:p w:rsidR="00043226" w:rsidRPr="00513B57" w:rsidRDefault="00043226" w:rsidP="001C0C53">
            <w:pPr>
              <w:tabs>
                <w:tab w:val="left" w:pos="4065"/>
                <w:tab w:val="center" w:pos="4677"/>
                <w:tab w:val="right" w:pos="9355"/>
              </w:tabs>
              <w:jc w:val="center"/>
              <w:rPr>
                <w:b/>
                <w:sz w:val="18"/>
                <w:szCs w:val="18"/>
              </w:rPr>
            </w:pPr>
            <w:r w:rsidRPr="00513B57">
              <w:rPr>
                <w:b/>
                <w:sz w:val="18"/>
                <w:szCs w:val="18"/>
              </w:rPr>
              <w:t>Наименование субвенции</w:t>
            </w:r>
          </w:p>
          <w:p w:rsidR="00043226" w:rsidRPr="00513B57" w:rsidRDefault="00043226" w:rsidP="001C0C53">
            <w:pPr>
              <w:tabs>
                <w:tab w:val="left" w:pos="4065"/>
                <w:tab w:val="center" w:pos="4677"/>
                <w:tab w:val="right" w:pos="9355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043226" w:rsidRPr="00513B57" w:rsidRDefault="00043226" w:rsidP="001C0C53">
            <w:pPr>
              <w:tabs>
                <w:tab w:val="left" w:pos="4065"/>
                <w:tab w:val="center" w:pos="4677"/>
                <w:tab w:val="right" w:pos="9355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2021год</w:t>
            </w:r>
          </w:p>
        </w:tc>
        <w:tc>
          <w:tcPr>
            <w:tcW w:w="1559" w:type="dxa"/>
          </w:tcPr>
          <w:p w:rsidR="00043226" w:rsidRPr="00513B57" w:rsidRDefault="00043226" w:rsidP="001C0C53">
            <w:pPr>
              <w:tabs>
                <w:tab w:val="left" w:pos="4065"/>
                <w:tab w:val="center" w:pos="4677"/>
                <w:tab w:val="right" w:pos="9355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2022 год</w:t>
            </w:r>
          </w:p>
        </w:tc>
        <w:tc>
          <w:tcPr>
            <w:tcW w:w="1418" w:type="dxa"/>
          </w:tcPr>
          <w:p w:rsidR="00043226" w:rsidRPr="00513B57" w:rsidRDefault="00043226" w:rsidP="001C0C53">
            <w:pPr>
              <w:tabs>
                <w:tab w:val="left" w:pos="4065"/>
                <w:tab w:val="center" w:pos="4677"/>
                <w:tab w:val="right" w:pos="9355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2023 год</w:t>
            </w:r>
          </w:p>
        </w:tc>
      </w:tr>
      <w:tr w:rsidR="00043226" w:rsidRPr="00513B57" w:rsidTr="001C0C53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582254" w:rsidRDefault="00043226" w:rsidP="001C0C53">
            <w:pPr>
              <w:tabs>
                <w:tab w:val="left" w:pos="3345"/>
                <w:tab w:val="left" w:pos="728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Субвенция</w:t>
            </w:r>
            <w:r w:rsidRPr="00582254">
              <w:rPr>
                <w:sz w:val="18"/>
                <w:szCs w:val="18"/>
              </w:rPr>
              <w:t xml:space="preserve"> на осуществление первичного воинского учета на территориях, где отсутствуют военные комиссариаты, на 2021 год и плановый период 2022 и 2023 годов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FE3F64" w:rsidRDefault="00043226" w:rsidP="001C0C53">
            <w:pPr>
              <w:jc w:val="center"/>
              <w:rPr>
                <w:sz w:val="18"/>
                <w:szCs w:val="18"/>
              </w:rPr>
            </w:pPr>
            <w:r w:rsidRPr="00BA1D20">
              <w:rPr>
                <w:sz w:val="18"/>
                <w:szCs w:val="18"/>
              </w:rPr>
              <w:t>2 199,2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FE3F64" w:rsidRDefault="00043226" w:rsidP="001C0C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2 222,3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FE3F64" w:rsidRDefault="00043226" w:rsidP="001C0C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2 311,2</w:t>
            </w:r>
          </w:p>
        </w:tc>
      </w:tr>
      <w:tr w:rsidR="00043226" w:rsidRPr="00513B57" w:rsidTr="001C0C53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582254" w:rsidRDefault="00043226" w:rsidP="001C0C53">
            <w:pPr>
              <w:tabs>
                <w:tab w:val="left" w:pos="3345"/>
                <w:tab w:val="left" w:pos="728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Субвенция</w:t>
            </w:r>
            <w:r w:rsidRPr="00582254">
              <w:rPr>
                <w:sz w:val="18"/>
                <w:szCs w:val="18"/>
              </w:rPr>
              <w:t xml:space="preserve"> на реализацию основных общеобразовательных программ в муниципальных общеобразовательных организациях на 2021 год и плановый период 2022 и 2023 годов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Default="00043226" w:rsidP="001C0C53">
            <w:pPr>
              <w:jc w:val="center"/>
              <w:rPr>
                <w:sz w:val="18"/>
                <w:szCs w:val="18"/>
              </w:rPr>
            </w:pPr>
            <w:r w:rsidRPr="00BA1D20">
              <w:rPr>
                <w:sz w:val="18"/>
                <w:szCs w:val="18"/>
              </w:rPr>
              <w:t>168 358,8</w:t>
            </w:r>
          </w:p>
          <w:p w:rsidR="00D60C9A" w:rsidRDefault="00D60C9A" w:rsidP="00D60C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 xml:space="preserve">      -</w:t>
            </w:r>
            <w:r w:rsidRPr="00D60C9A">
              <w:rPr>
                <w:sz w:val="18"/>
                <w:szCs w:val="18"/>
                <w:lang w:val="en-US"/>
              </w:rPr>
              <w:t>3</w:t>
            </w:r>
            <w:r>
              <w:rPr>
                <w:sz w:val="18"/>
                <w:szCs w:val="18"/>
                <w:lang w:val="en-US"/>
              </w:rPr>
              <w:t> 309,</w:t>
            </w:r>
            <w:r>
              <w:rPr>
                <w:sz w:val="18"/>
                <w:szCs w:val="18"/>
              </w:rPr>
              <w:t>2</w:t>
            </w:r>
          </w:p>
          <w:p w:rsidR="00D60C9A" w:rsidRPr="00D60C9A" w:rsidRDefault="00D60C9A" w:rsidP="00D60C9A">
            <w:pPr>
              <w:rPr>
                <w:b/>
                <w:sz w:val="18"/>
                <w:szCs w:val="18"/>
              </w:rPr>
            </w:pPr>
            <w:r w:rsidRPr="00D60C9A">
              <w:rPr>
                <w:b/>
                <w:sz w:val="18"/>
                <w:szCs w:val="18"/>
              </w:rPr>
              <w:t>= 165 049,6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Default="00043226" w:rsidP="001C0C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178 598,0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Default="00043226" w:rsidP="001C0C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185 120,3</w:t>
            </w:r>
          </w:p>
        </w:tc>
      </w:tr>
      <w:tr w:rsidR="00043226" w:rsidRPr="00513B57" w:rsidTr="001C0C53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582254" w:rsidRDefault="00043226" w:rsidP="001C0C53">
            <w:pPr>
              <w:tabs>
                <w:tab w:val="left" w:pos="3345"/>
                <w:tab w:val="left" w:pos="728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Субвенция</w:t>
            </w:r>
            <w:r w:rsidRPr="00582254">
              <w:rPr>
                <w:sz w:val="18"/>
                <w:szCs w:val="18"/>
              </w:rPr>
              <w:t xml:space="preserve"> на социальную поддержку отдельных категорий детей, обучающихся в образовательных организациях, на 2021 год и плановый период 2022 и 2023 годов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B76807" w:rsidRDefault="00043226" w:rsidP="001C0C53">
            <w:pPr>
              <w:jc w:val="center"/>
              <w:rPr>
                <w:sz w:val="18"/>
                <w:szCs w:val="18"/>
              </w:rPr>
            </w:pPr>
            <w:r w:rsidRPr="00BA1D20">
              <w:rPr>
                <w:sz w:val="18"/>
                <w:szCs w:val="18"/>
              </w:rPr>
              <w:t>8 560,2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Default="00043226" w:rsidP="001C0C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8 560,2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Default="00043226" w:rsidP="001C0C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8 560,2</w:t>
            </w:r>
          </w:p>
        </w:tc>
      </w:tr>
      <w:tr w:rsidR="00043226" w:rsidRPr="00513B57" w:rsidTr="001C0C53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582254" w:rsidRDefault="00043226" w:rsidP="001C0C53">
            <w:pPr>
              <w:tabs>
                <w:tab w:val="left" w:pos="3345"/>
                <w:tab w:val="left" w:pos="728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Субвенция</w:t>
            </w:r>
            <w:r w:rsidRPr="00582254">
              <w:rPr>
                <w:sz w:val="18"/>
                <w:szCs w:val="18"/>
              </w:rPr>
              <w:t xml:space="preserve"> на образование и организацию деятельности комиссий по делам несовершеннолетних и защите их прав на 2021 год и плановый период 2022 и 2023 годов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BA1D20">
              <w:rPr>
                <w:sz w:val="18"/>
                <w:szCs w:val="18"/>
              </w:rPr>
              <w:t>1 077,0</w:t>
            </w:r>
          </w:p>
          <w:p w:rsidR="00D60C9A" w:rsidRDefault="00D60C9A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+ 33,2</w:t>
            </w:r>
          </w:p>
          <w:p w:rsidR="00D60C9A" w:rsidRPr="00D60C9A" w:rsidRDefault="00D60C9A" w:rsidP="001C0C53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 w:rsidRPr="00D60C9A">
              <w:rPr>
                <w:b/>
                <w:sz w:val="18"/>
                <w:szCs w:val="18"/>
              </w:rPr>
              <w:t>= 1 110,2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FE3F64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FE3F64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1 138,0</w:t>
            </w:r>
          </w:p>
        </w:tc>
      </w:tr>
      <w:tr w:rsidR="00043226" w:rsidRPr="00513B57" w:rsidTr="001C0C53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582254" w:rsidRDefault="00043226" w:rsidP="001C0C53">
            <w:pPr>
              <w:tabs>
                <w:tab w:val="left" w:pos="3345"/>
                <w:tab w:val="left" w:pos="728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Субвенция</w:t>
            </w:r>
            <w:r w:rsidRPr="00582254">
              <w:rPr>
                <w:sz w:val="18"/>
                <w:szCs w:val="18"/>
              </w:rPr>
              <w:t xml:space="preserve"> на организацию и осуществление деятельности по опеке и попечительству, социальной поддержке детей-сирот и детей, оставшихся без попечения родителей, на 2021 год и плановый период 2022 и 2023 годов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BA1D20">
              <w:rPr>
                <w:sz w:val="18"/>
                <w:szCs w:val="18"/>
              </w:rPr>
              <w:t>67 161,7</w:t>
            </w:r>
          </w:p>
          <w:p w:rsidR="00D60C9A" w:rsidRDefault="00D60C9A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+ 2 032,4</w:t>
            </w:r>
          </w:p>
          <w:p w:rsidR="00D60C9A" w:rsidRPr="00FE3F64" w:rsidRDefault="00D60C9A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= </w:t>
            </w:r>
            <w:r w:rsidRPr="00D60C9A">
              <w:rPr>
                <w:b/>
                <w:sz w:val="18"/>
                <w:szCs w:val="18"/>
              </w:rPr>
              <w:t>69 194,1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FE3F64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68 038,1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FE3F64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69 010,1</w:t>
            </w:r>
          </w:p>
        </w:tc>
      </w:tr>
      <w:tr w:rsidR="00043226" w:rsidRPr="00513B57" w:rsidTr="001C0C53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582254" w:rsidRDefault="00043226" w:rsidP="001C0C53">
            <w:pPr>
              <w:tabs>
                <w:tab w:val="left" w:pos="3345"/>
                <w:tab w:val="left" w:pos="728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Субвенция</w:t>
            </w:r>
            <w:r w:rsidRPr="00582254">
              <w:rPr>
                <w:sz w:val="18"/>
                <w:szCs w:val="18"/>
              </w:rPr>
              <w:t xml:space="preserve"> на осуществление отдельных государственных полномочий Новосибирской области по обеспечению социального обслуживания отдельных категорий граждан на 2021 год и плановый период 2022 и 2023 годов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BA1D20">
              <w:rPr>
                <w:sz w:val="18"/>
                <w:szCs w:val="18"/>
              </w:rPr>
              <w:t>30 779,7</w:t>
            </w:r>
          </w:p>
          <w:p w:rsidR="00D60C9A" w:rsidRDefault="00D60C9A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+914,2</w:t>
            </w:r>
          </w:p>
          <w:p w:rsidR="00D60C9A" w:rsidRPr="00D60C9A" w:rsidRDefault="00D60C9A" w:rsidP="001C0C53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 w:rsidRPr="00D60C9A">
              <w:rPr>
                <w:b/>
                <w:sz w:val="18"/>
                <w:szCs w:val="18"/>
              </w:rPr>
              <w:t>= 31 693,9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FE3F64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32 273,5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FE3F64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32 967,3</w:t>
            </w:r>
          </w:p>
        </w:tc>
      </w:tr>
      <w:tr w:rsidR="00043226" w:rsidRPr="00513B57" w:rsidTr="001C0C53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582254" w:rsidRDefault="00043226" w:rsidP="001C0C53">
            <w:pPr>
              <w:tabs>
                <w:tab w:val="left" w:pos="3345"/>
                <w:tab w:val="left" w:pos="728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Субвенция</w:t>
            </w:r>
            <w:r w:rsidRPr="00582254">
              <w:rPr>
                <w:sz w:val="18"/>
                <w:szCs w:val="18"/>
              </w:rPr>
              <w:t xml:space="preserve"> на осуществление отдельных государственных полномочий Новосибирской области по сбору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области, на 2021 год и плановый период 2022 и 2023 годов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BA1D20">
              <w:rPr>
                <w:sz w:val="18"/>
                <w:szCs w:val="18"/>
              </w:rPr>
              <w:t>70,3</w:t>
            </w:r>
          </w:p>
          <w:p w:rsidR="00D60C9A" w:rsidRDefault="00D60C9A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+2,1</w:t>
            </w:r>
          </w:p>
          <w:p w:rsidR="00D60C9A" w:rsidRPr="00D60C9A" w:rsidRDefault="00D60C9A" w:rsidP="001C0C53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 w:rsidRPr="00D60C9A">
              <w:rPr>
                <w:b/>
                <w:sz w:val="18"/>
                <w:szCs w:val="18"/>
              </w:rPr>
              <w:t>= 72,4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74,1</w:t>
            </w:r>
          </w:p>
        </w:tc>
      </w:tr>
      <w:tr w:rsidR="00043226" w:rsidRPr="00513B57" w:rsidTr="001C0C53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582254" w:rsidRDefault="00043226" w:rsidP="001C0C53">
            <w:pPr>
              <w:tabs>
                <w:tab w:val="left" w:pos="3345"/>
                <w:tab w:val="left" w:pos="728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Субвенция</w:t>
            </w:r>
            <w:r w:rsidRPr="00582254">
              <w:rPr>
                <w:sz w:val="18"/>
                <w:szCs w:val="18"/>
              </w:rPr>
              <w:t xml:space="preserve"> на осуществление отдельных государственных полномочий Новосибирской области по решению вопросов в сфере административных правонарушений на 2021 год и плановый период 2022 и 2023 годов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BA1D20">
              <w:rPr>
                <w:sz w:val="18"/>
                <w:szCs w:val="18"/>
              </w:rPr>
              <w:t>5,0</w:t>
            </w:r>
          </w:p>
          <w:p w:rsidR="00D60C9A" w:rsidRDefault="00D60C9A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+0,2</w:t>
            </w:r>
          </w:p>
          <w:p w:rsidR="00D60C9A" w:rsidRPr="00D60C9A" w:rsidRDefault="00D60C9A" w:rsidP="001C0C53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 w:rsidRPr="00D60C9A">
              <w:rPr>
                <w:b/>
                <w:sz w:val="18"/>
                <w:szCs w:val="18"/>
              </w:rPr>
              <w:t>= 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5,3</w:t>
            </w:r>
          </w:p>
        </w:tc>
      </w:tr>
      <w:tr w:rsidR="00043226" w:rsidRPr="00513B57" w:rsidTr="001C0C53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582254" w:rsidRDefault="00043226" w:rsidP="001C0C53">
            <w:pPr>
              <w:tabs>
                <w:tab w:val="left" w:pos="3345"/>
                <w:tab w:val="left" w:pos="728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Субвенция</w:t>
            </w:r>
            <w:r w:rsidRPr="00582254">
              <w:rPr>
                <w:sz w:val="18"/>
                <w:szCs w:val="18"/>
              </w:rPr>
              <w:t xml:space="preserve"> на осуществление отдельных государственных полномочий Новосибирской области по расчету и предоставлению дотаций бюджетам поселений на 2021 год и плановый период 2022 и 2023 годов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B76807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BA1D20">
              <w:rPr>
                <w:sz w:val="18"/>
                <w:szCs w:val="18"/>
              </w:rPr>
              <w:t>39 927,9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33 072,7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43 138,3</w:t>
            </w:r>
          </w:p>
        </w:tc>
      </w:tr>
      <w:tr w:rsidR="00043226" w:rsidRPr="00513B57" w:rsidTr="001C0C53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582254" w:rsidRDefault="00043226" w:rsidP="001C0C53">
            <w:pPr>
              <w:tabs>
                <w:tab w:val="left" w:pos="3345"/>
                <w:tab w:val="left" w:pos="728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Субвенция</w:t>
            </w:r>
            <w:r w:rsidRPr="00582254">
              <w:rPr>
                <w:sz w:val="18"/>
                <w:szCs w:val="18"/>
              </w:rPr>
              <w:t xml:space="preserve"> по организации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здоровья, на 2021 год и плановый период 2022 и 2023 годов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BA1D20">
              <w:rPr>
                <w:sz w:val="18"/>
                <w:szCs w:val="18"/>
              </w:rPr>
              <w:t>52 719,0</w:t>
            </w:r>
          </w:p>
          <w:p w:rsidR="00D60C9A" w:rsidRDefault="00D60C9A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+ 916,6</w:t>
            </w:r>
          </w:p>
          <w:p w:rsidR="00D60C9A" w:rsidRPr="00D60C9A" w:rsidRDefault="00D60C9A" w:rsidP="001C0C53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 w:rsidRPr="00D60C9A">
              <w:rPr>
                <w:b/>
                <w:sz w:val="18"/>
                <w:szCs w:val="18"/>
              </w:rPr>
              <w:t>= 53 635,6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B53107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53 977,5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B53107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54 383,7</w:t>
            </w:r>
          </w:p>
        </w:tc>
      </w:tr>
      <w:tr w:rsidR="00043226" w:rsidRPr="00513B57" w:rsidTr="001C0C53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582254" w:rsidRDefault="00043226" w:rsidP="001C0C53">
            <w:pPr>
              <w:tabs>
                <w:tab w:val="left" w:pos="3345"/>
                <w:tab w:val="left" w:pos="728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Субвенция</w:t>
            </w:r>
            <w:r w:rsidRPr="00582254">
              <w:rPr>
                <w:sz w:val="18"/>
                <w:szCs w:val="18"/>
              </w:rPr>
              <w:t xml:space="preserve"> на реализацию основных общеобразовательных программ дошкольного образования в муниципальных образовательных организациях на 2021 год и плановый период 2022 и 2023 годов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BA1D20">
              <w:rPr>
                <w:sz w:val="18"/>
                <w:szCs w:val="18"/>
              </w:rPr>
              <w:t>70 759,1</w:t>
            </w:r>
          </w:p>
          <w:p w:rsidR="00D60C9A" w:rsidRDefault="00D60C9A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+ 5 495,9</w:t>
            </w:r>
          </w:p>
          <w:p w:rsidR="00D60C9A" w:rsidRPr="00D60C9A" w:rsidRDefault="00D60C9A" w:rsidP="001C0C53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 w:rsidRPr="00D60C9A">
              <w:rPr>
                <w:b/>
                <w:sz w:val="18"/>
                <w:szCs w:val="18"/>
              </w:rPr>
              <w:t>= 76 255,0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74 914,1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77 345,5</w:t>
            </w:r>
          </w:p>
        </w:tc>
      </w:tr>
      <w:tr w:rsidR="00043226" w:rsidRPr="00513B57" w:rsidTr="001C0C53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582254" w:rsidRDefault="00043226" w:rsidP="001C0C53">
            <w:pPr>
              <w:tabs>
                <w:tab w:val="left" w:pos="728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Субвенция</w:t>
            </w:r>
            <w:r w:rsidRPr="00582254">
              <w:rPr>
                <w:sz w:val="18"/>
                <w:szCs w:val="18"/>
              </w:rPr>
              <w:t xml:space="preserve"> на 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 на 2021 год и плановый период 2022 и 2023 годов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BA1D20">
              <w:rPr>
                <w:sz w:val="18"/>
                <w:szCs w:val="18"/>
              </w:rPr>
              <w:t>252,3</w:t>
            </w:r>
          </w:p>
          <w:p w:rsidR="00C06D31" w:rsidRDefault="00C06D31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+ 8,9</w:t>
            </w:r>
          </w:p>
          <w:p w:rsidR="00C06D31" w:rsidRPr="00C06D31" w:rsidRDefault="00C06D31" w:rsidP="001C0C53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 w:rsidRPr="00C06D31">
              <w:rPr>
                <w:b/>
                <w:sz w:val="18"/>
                <w:szCs w:val="18"/>
              </w:rPr>
              <w:t>= 261,2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FE3F64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FE3F64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266,5</w:t>
            </w:r>
          </w:p>
        </w:tc>
      </w:tr>
      <w:tr w:rsidR="00043226" w:rsidRPr="00513B57" w:rsidTr="001C0C53">
        <w:trPr>
          <w:trHeight w:val="780"/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582254" w:rsidRDefault="00043226" w:rsidP="001C0C53">
            <w:pPr>
              <w:tabs>
                <w:tab w:val="left" w:pos="7280"/>
              </w:tabs>
              <w:jc w:val="both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Субвенция</w:t>
            </w:r>
            <w:r w:rsidRPr="00582254">
              <w:rPr>
                <w:sz w:val="18"/>
                <w:szCs w:val="18"/>
              </w:rPr>
              <w:t xml:space="preserve">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на 2021 год и плановый период 2022 и 2023 годов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BA1D20">
              <w:rPr>
                <w:sz w:val="18"/>
                <w:szCs w:val="18"/>
              </w:rPr>
              <w:t>22 315,1</w:t>
            </w:r>
          </w:p>
          <w:p w:rsidR="00C06D31" w:rsidRDefault="00C06D31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+ 4 781,8</w:t>
            </w:r>
          </w:p>
          <w:p w:rsidR="00C06D31" w:rsidRPr="00C06D31" w:rsidRDefault="00C06D31" w:rsidP="001C0C53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 w:rsidRPr="00C06D31">
              <w:rPr>
                <w:b/>
                <w:sz w:val="18"/>
                <w:szCs w:val="18"/>
              </w:rPr>
              <w:t>=27 096,9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49716E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  <w:highlight w:val="yellow"/>
              </w:rPr>
            </w:pPr>
            <w:r w:rsidRPr="00A1483B">
              <w:rPr>
                <w:sz w:val="18"/>
                <w:szCs w:val="18"/>
              </w:rPr>
              <w:t>25 502,9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49716E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  <w:highlight w:val="yellow"/>
              </w:rPr>
            </w:pPr>
            <w:r w:rsidRPr="00A1483B">
              <w:rPr>
                <w:sz w:val="18"/>
                <w:szCs w:val="18"/>
              </w:rPr>
              <w:t>20 721,2</w:t>
            </w:r>
          </w:p>
        </w:tc>
      </w:tr>
      <w:tr w:rsidR="00043226" w:rsidRPr="00513B57" w:rsidTr="001C0C53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582254" w:rsidRDefault="00043226" w:rsidP="001C0C53">
            <w:pPr>
              <w:tabs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Субвенция</w:t>
            </w:r>
            <w:r w:rsidRPr="00582254">
              <w:rPr>
                <w:sz w:val="18"/>
                <w:szCs w:val="18"/>
              </w:rPr>
              <w:t xml:space="preserve">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на 2021 год и плановый период 2022 и 2023 годов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FE3F64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BA1D20">
              <w:rPr>
                <w:sz w:val="18"/>
                <w:szCs w:val="18"/>
              </w:rPr>
              <w:t>32,6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FE3F64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FE3F64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13,5</w:t>
            </w:r>
          </w:p>
        </w:tc>
      </w:tr>
      <w:tr w:rsidR="00043226" w:rsidRPr="00513B57" w:rsidTr="001C0C53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0E0C2C" w:rsidRDefault="00043226" w:rsidP="001C0C53">
            <w:pPr>
              <w:tabs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Субвенция</w:t>
            </w:r>
            <w:r w:rsidRPr="00582254">
              <w:rPr>
                <w:sz w:val="18"/>
                <w:szCs w:val="18"/>
              </w:rPr>
              <w:t xml:space="preserve"> </w:t>
            </w:r>
            <w:r w:rsidRPr="000E0C2C">
              <w:rPr>
                <w:sz w:val="18"/>
                <w:szCs w:val="18"/>
              </w:rPr>
              <w:t>на организацию мероприятий при осуществлении деятельности по обращению с животными без владельцев на 2021 год и плановый период 2022 и 2023 годов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0E0C2C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BA1D20">
              <w:rPr>
                <w:sz w:val="18"/>
                <w:szCs w:val="18"/>
              </w:rPr>
              <w:t>429,3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0E0C2C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0E0C2C">
              <w:rPr>
                <w:sz w:val="18"/>
                <w:szCs w:val="18"/>
              </w:rPr>
              <w:t>429,3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0E0C2C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0E0C2C">
              <w:rPr>
                <w:sz w:val="18"/>
                <w:szCs w:val="18"/>
              </w:rPr>
              <w:t>420,2</w:t>
            </w:r>
          </w:p>
        </w:tc>
      </w:tr>
      <w:tr w:rsidR="00043226" w:rsidRPr="00513B57" w:rsidTr="001C0C53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0E0C2C" w:rsidRDefault="00043226" w:rsidP="001C0C53">
            <w:pPr>
              <w:tabs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Субвенция</w:t>
            </w:r>
            <w:r w:rsidRPr="00582254">
              <w:rPr>
                <w:sz w:val="18"/>
                <w:szCs w:val="18"/>
              </w:rPr>
              <w:t xml:space="preserve"> </w:t>
            </w:r>
            <w:r w:rsidRPr="000E0C2C">
              <w:rPr>
                <w:sz w:val="18"/>
                <w:szCs w:val="18"/>
              </w:rPr>
              <w:t>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на 2021 год и плановый период 2022 и 2023 годов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0E0C2C" w:rsidRDefault="00C06D31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+ 971,1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0E0C2C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0E0C2C">
              <w:rPr>
                <w:sz w:val="18"/>
                <w:szCs w:val="18"/>
              </w:rPr>
              <w:t>880,5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0E0C2C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0E0C2C">
              <w:rPr>
                <w:sz w:val="18"/>
                <w:szCs w:val="18"/>
              </w:rPr>
              <w:t>0,0</w:t>
            </w:r>
          </w:p>
        </w:tc>
      </w:tr>
      <w:tr w:rsidR="00043226" w:rsidRPr="00513B57" w:rsidTr="001C0C53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Default="00043226" w:rsidP="001C0C5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0E0C2C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A1483B">
              <w:rPr>
                <w:sz w:val="18"/>
                <w:szCs w:val="18"/>
              </w:rPr>
              <w:t>420,5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0E0C2C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0E0C2C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043226" w:rsidRPr="00513B57" w:rsidTr="001C0C53">
        <w:trPr>
          <w:jc w:val="center"/>
        </w:trPr>
        <w:tc>
          <w:tcPr>
            <w:tcW w:w="5211" w:type="dxa"/>
            <w:shd w:val="clear" w:color="auto" w:fill="auto"/>
          </w:tcPr>
          <w:p w:rsidR="00043226" w:rsidRPr="00513B57" w:rsidRDefault="00043226" w:rsidP="001C0C53">
            <w:pPr>
              <w:tabs>
                <w:tab w:val="left" w:pos="4065"/>
                <w:tab w:val="left" w:pos="7280"/>
              </w:tabs>
              <w:rPr>
                <w:sz w:val="18"/>
                <w:szCs w:val="18"/>
              </w:rPr>
            </w:pPr>
            <w:r w:rsidRPr="00513B57">
              <w:rPr>
                <w:sz w:val="18"/>
                <w:szCs w:val="1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Default="00043226" w:rsidP="001C0C5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465 067,7</w:t>
            </w:r>
          </w:p>
          <w:p w:rsidR="00C06D31" w:rsidRDefault="00C06D31" w:rsidP="001C0C5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+ 11 847,2</w:t>
            </w:r>
          </w:p>
          <w:p w:rsidR="00C06D31" w:rsidRPr="00E212D9" w:rsidRDefault="00C06D31" w:rsidP="001C0C5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= 476 914,9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E212D9" w:rsidRDefault="00043226" w:rsidP="001C0C5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480 050,1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E212D9" w:rsidRDefault="00043226" w:rsidP="001C0C5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495 475,4</w:t>
            </w:r>
          </w:p>
        </w:tc>
      </w:tr>
    </w:tbl>
    <w:p w:rsidR="00692B1A" w:rsidRDefault="00692B1A"/>
    <w:sectPr w:rsidR="00692B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62221"/>
    <w:multiLevelType w:val="hybridMultilevel"/>
    <w:tmpl w:val="383A68F2"/>
    <w:lvl w:ilvl="0" w:tplc="5B3A3FC8">
      <w:start w:val="16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93"/>
    <w:rsid w:val="000042D7"/>
    <w:rsid w:val="00015A34"/>
    <w:rsid w:val="000245A0"/>
    <w:rsid w:val="00027A84"/>
    <w:rsid w:val="00037976"/>
    <w:rsid w:val="00043226"/>
    <w:rsid w:val="0006660F"/>
    <w:rsid w:val="0006696F"/>
    <w:rsid w:val="00090E41"/>
    <w:rsid w:val="0009224B"/>
    <w:rsid w:val="000C482A"/>
    <w:rsid w:val="000C7074"/>
    <w:rsid w:val="000D003C"/>
    <w:rsid w:val="000E3E9A"/>
    <w:rsid w:val="000F25C0"/>
    <w:rsid w:val="000F2B8F"/>
    <w:rsid w:val="000F5658"/>
    <w:rsid w:val="001051C4"/>
    <w:rsid w:val="00110C1A"/>
    <w:rsid w:val="00122AD5"/>
    <w:rsid w:val="001317F9"/>
    <w:rsid w:val="00131E72"/>
    <w:rsid w:val="00141E13"/>
    <w:rsid w:val="00156749"/>
    <w:rsid w:val="00157DB6"/>
    <w:rsid w:val="00175022"/>
    <w:rsid w:val="00180AFD"/>
    <w:rsid w:val="00192D68"/>
    <w:rsid w:val="001972E7"/>
    <w:rsid w:val="001A275C"/>
    <w:rsid w:val="001A76B1"/>
    <w:rsid w:val="001B7F0C"/>
    <w:rsid w:val="001F40C7"/>
    <w:rsid w:val="002102B5"/>
    <w:rsid w:val="0021180E"/>
    <w:rsid w:val="00212407"/>
    <w:rsid w:val="00223EE8"/>
    <w:rsid w:val="0023168E"/>
    <w:rsid w:val="00236C89"/>
    <w:rsid w:val="00243A3B"/>
    <w:rsid w:val="002444A3"/>
    <w:rsid w:val="00275A2B"/>
    <w:rsid w:val="00292D14"/>
    <w:rsid w:val="002A05F4"/>
    <w:rsid w:val="002A2582"/>
    <w:rsid w:val="002A7F91"/>
    <w:rsid w:val="002B1765"/>
    <w:rsid w:val="002C4B47"/>
    <w:rsid w:val="002D274C"/>
    <w:rsid w:val="002D37A8"/>
    <w:rsid w:val="002D3A01"/>
    <w:rsid w:val="002E01C3"/>
    <w:rsid w:val="00300344"/>
    <w:rsid w:val="00325075"/>
    <w:rsid w:val="00337608"/>
    <w:rsid w:val="00340A53"/>
    <w:rsid w:val="00356D14"/>
    <w:rsid w:val="00360954"/>
    <w:rsid w:val="00384E9E"/>
    <w:rsid w:val="00391E5C"/>
    <w:rsid w:val="003B2E2C"/>
    <w:rsid w:val="003B4765"/>
    <w:rsid w:val="003B495F"/>
    <w:rsid w:val="003E0055"/>
    <w:rsid w:val="003E13DD"/>
    <w:rsid w:val="003E3503"/>
    <w:rsid w:val="003E5990"/>
    <w:rsid w:val="003E750E"/>
    <w:rsid w:val="003F39F5"/>
    <w:rsid w:val="003F6D02"/>
    <w:rsid w:val="00407F6A"/>
    <w:rsid w:val="004207A1"/>
    <w:rsid w:val="00425AE2"/>
    <w:rsid w:val="00436096"/>
    <w:rsid w:val="004665B0"/>
    <w:rsid w:val="004A2A97"/>
    <w:rsid w:val="004A4EB4"/>
    <w:rsid w:val="004C23DE"/>
    <w:rsid w:val="004C3487"/>
    <w:rsid w:val="004C423A"/>
    <w:rsid w:val="004C4A21"/>
    <w:rsid w:val="004D3721"/>
    <w:rsid w:val="004D64F7"/>
    <w:rsid w:val="004E7941"/>
    <w:rsid w:val="004F6A56"/>
    <w:rsid w:val="0050072D"/>
    <w:rsid w:val="005007C8"/>
    <w:rsid w:val="00515E68"/>
    <w:rsid w:val="00516E6B"/>
    <w:rsid w:val="00525C8D"/>
    <w:rsid w:val="0053363A"/>
    <w:rsid w:val="00534CFE"/>
    <w:rsid w:val="005425B7"/>
    <w:rsid w:val="00546698"/>
    <w:rsid w:val="00561006"/>
    <w:rsid w:val="005664AF"/>
    <w:rsid w:val="00574306"/>
    <w:rsid w:val="0057671D"/>
    <w:rsid w:val="00596F72"/>
    <w:rsid w:val="005B4926"/>
    <w:rsid w:val="005B5DCF"/>
    <w:rsid w:val="005F0659"/>
    <w:rsid w:val="005F286F"/>
    <w:rsid w:val="005F34A0"/>
    <w:rsid w:val="005F61B2"/>
    <w:rsid w:val="00601630"/>
    <w:rsid w:val="00602B71"/>
    <w:rsid w:val="00604F63"/>
    <w:rsid w:val="00617DF3"/>
    <w:rsid w:val="0062620D"/>
    <w:rsid w:val="0062649D"/>
    <w:rsid w:val="006328AD"/>
    <w:rsid w:val="006355A1"/>
    <w:rsid w:val="00657285"/>
    <w:rsid w:val="0068020D"/>
    <w:rsid w:val="00686B93"/>
    <w:rsid w:val="006904DA"/>
    <w:rsid w:val="00692B1A"/>
    <w:rsid w:val="006B1131"/>
    <w:rsid w:val="006B40E2"/>
    <w:rsid w:val="006B64ED"/>
    <w:rsid w:val="006C05AD"/>
    <w:rsid w:val="006D2DEB"/>
    <w:rsid w:val="006D5FD9"/>
    <w:rsid w:val="006E163A"/>
    <w:rsid w:val="006E41F2"/>
    <w:rsid w:val="006E7307"/>
    <w:rsid w:val="006F06D5"/>
    <w:rsid w:val="006F094B"/>
    <w:rsid w:val="006F5D8E"/>
    <w:rsid w:val="006F5E56"/>
    <w:rsid w:val="00704275"/>
    <w:rsid w:val="00705301"/>
    <w:rsid w:val="007078CC"/>
    <w:rsid w:val="007112D5"/>
    <w:rsid w:val="007127D5"/>
    <w:rsid w:val="00724340"/>
    <w:rsid w:val="007508D6"/>
    <w:rsid w:val="00750E11"/>
    <w:rsid w:val="007532B2"/>
    <w:rsid w:val="007533E3"/>
    <w:rsid w:val="007538CD"/>
    <w:rsid w:val="007713F0"/>
    <w:rsid w:val="007729AD"/>
    <w:rsid w:val="007830AD"/>
    <w:rsid w:val="00784F64"/>
    <w:rsid w:val="007A19BC"/>
    <w:rsid w:val="007B35A6"/>
    <w:rsid w:val="007C7202"/>
    <w:rsid w:val="007E3010"/>
    <w:rsid w:val="007E79C8"/>
    <w:rsid w:val="0080040C"/>
    <w:rsid w:val="008066EF"/>
    <w:rsid w:val="00811A8D"/>
    <w:rsid w:val="0081320D"/>
    <w:rsid w:val="00813FFE"/>
    <w:rsid w:val="008173E2"/>
    <w:rsid w:val="00831458"/>
    <w:rsid w:val="00837E2D"/>
    <w:rsid w:val="00842D20"/>
    <w:rsid w:val="0084501B"/>
    <w:rsid w:val="00846224"/>
    <w:rsid w:val="008463E5"/>
    <w:rsid w:val="00864FC2"/>
    <w:rsid w:val="00871B86"/>
    <w:rsid w:val="0087404C"/>
    <w:rsid w:val="008807D7"/>
    <w:rsid w:val="008808FA"/>
    <w:rsid w:val="00894C87"/>
    <w:rsid w:val="008A620D"/>
    <w:rsid w:val="008B0D07"/>
    <w:rsid w:val="008B1E06"/>
    <w:rsid w:val="008B7BAD"/>
    <w:rsid w:val="008C3A8D"/>
    <w:rsid w:val="008C5B92"/>
    <w:rsid w:val="008C7D91"/>
    <w:rsid w:val="008F0E1C"/>
    <w:rsid w:val="00913AD0"/>
    <w:rsid w:val="0093749C"/>
    <w:rsid w:val="0095070C"/>
    <w:rsid w:val="00961BB2"/>
    <w:rsid w:val="00983A93"/>
    <w:rsid w:val="00995998"/>
    <w:rsid w:val="00996124"/>
    <w:rsid w:val="009C3A0B"/>
    <w:rsid w:val="009C74FC"/>
    <w:rsid w:val="009C7A0E"/>
    <w:rsid w:val="009D257D"/>
    <w:rsid w:val="009D2910"/>
    <w:rsid w:val="009E0923"/>
    <w:rsid w:val="009F5100"/>
    <w:rsid w:val="00A03603"/>
    <w:rsid w:val="00A04B8F"/>
    <w:rsid w:val="00A17C67"/>
    <w:rsid w:val="00A21508"/>
    <w:rsid w:val="00A23452"/>
    <w:rsid w:val="00A343BB"/>
    <w:rsid w:val="00A356A3"/>
    <w:rsid w:val="00A56633"/>
    <w:rsid w:val="00A60B36"/>
    <w:rsid w:val="00A7060B"/>
    <w:rsid w:val="00A70A77"/>
    <w:rsid w:val="00A812DC"/>
    <w:rsid w:val="00A856D8"/>
    <w:rsid w:val="00A95E7A"/>
    <w:rsid w:val="00AA35B4"/>
    <w:rsid w:val="00AC133B"/>
    <w:rsid w:val="00AC2B92"/>
    <w:rsid w:val="00AE4DB6"/>
    <w:rsid w:val="00AF1985"/>
    <w:rsid w:val="00AF1B89"/>
    <w:rsid w:val="00B3180C"/>
    <w:rsid w:val="00B75453"/>
    <w:rsid w:val="00B82AB6"/>
    <w:rsid w:val="00BB247A"/>
    <w:rsid w:val="00BE2516"/>
    <w:rsid w:val="00BE689A"/>
    <w:rsid w:val="00BF329F"/>
    <w:rsid w:val="00BF60C2"/>
    <w:rsid w:val="00C01EC3"/>
    <w:rsid w:val="00C06D31"/>
    <w:rsid w:val="00C120D5"/>
    <w:rsid w:val="00C12966"/>
    <w:rsid w:val="00C15042"/>
    <w:rsid w:val="00C24311"/>
    <w:rsid w:val="00C2746E"/>
    <w:rsid w:val="00C30577"/>
    <w:rsid w:val="00C315BB"/>
    <w:rsid w:val="00C31AD3"/>
    <w:rsid w:val="00C36DC3"/>
    <w:rsid w:val="00C430AC"/>
    <w:rsid w:val="00C52724"/>
    <w:rsid w:val="00C632DD"/>
    <w:rsid w:val="00C64EBB"/>
    <w:rsid w:val="00C6783E"/>
    <w:rsid w:val="00C7171B"/>
    <w:rsid w:val="00C74870"/>
    <w:rsid w:val="00C830DD"/>
    <w:rsid w:val="00C850B2"/>
    <w:rsid w:val="00C94069"/>
    <w:rsid w:val="00CA5923"/>
    <w:rsid w:val="00CA6E30"/>
    <w:rsid w:val="00CA7829"/>
    <w:rsid w:val="00CC1D7A"/>
    <w:rsid w:val="00CC5011"/>
    <w:rsid w:val="00CD5EA8"/>
    <w:rsid w:val="00CE3CA1"/>
    <w:rsid w:val="00CF2417"/>
    <w:rsid w:val="00D0193C"/>
    <w:rsid w:val="00D06345"/>
    <w:rsid w:val="00D1211B"/>
    <w:rsid w:val="00D14C7D"/>
    <w:rsid w:val="00D27557"/>
    <w:rsid w:val="00D46418"/>
    <w:rsid w:val="00D53DBD"/>
    <w:rsid w:val="00D551F8"/>
    <w:rsid w:val="00D55BE7"/>
    <w:rsid w:val="00D56B4F"/>
    <w:rsid w:val="00D60C9A"/>
    <w:rsid w:val="00D60CE2"/>
    <w:rsid w:val="00D76185"/>
    <w:rsid w:val="00D76C7B"/>
    <w:rsid w:val="00D8492E"/>
    <w:rsid w:val="00D86C4F"/>
    <w:rsid w:val="00D874F9"/>
    <w:rsid w:val="00D87664"/>
    <w:rsid w:val="00DA06AC"/>
    <w:rsid w:val="00DB1312"/>
    <w:rsid w:val="00DC3102"/>
    <w:rsid w:val="00DC6E95"/>
    <w:rsid w:val="00DD1C09"/>
    <w:rsid w:val="00DD2479"/>
    <w:rsid w:val="00DD33E8"/>
    <w:rsid w:val="00DF014D"/>
    <w:rsid w:val="00E07613"/>
    <w:rsid w:val="00E13535"/>
    <w:rsid w:val="00E13668"/>
    <w:rsid w:val="00E13C4C"/>
    <w:rsid w:val="00E25B0C"/>
    <w:rsid w:val="00E42034"/>
    <w:rsid w:val="00E466B6"/>
    <w:rsid w:val="00E56EFF"/>
    <w:rsid w:val="00E67F5A"/>
    <w:rsid w:val="00E731DA"/>
    <w:rsid w:val="00E748A5"/>
    <w:rsid w:val="00E824D2"/>
    <w:rsid w:val="00E82D62"/>
    <w:rsid w:val="00E834A3"/>
    <w:rsid w:val="00E921C3"/>
    <w:rsid w:val="00EA0C55"/>
    <w:rsid w:val="00EA5DE3"/>
    <w:rsid w:val="00EB5F90"/>
    <w:rsid w:val="00EC0055"/>
    <w:rsid w:val="00EC31CC"/>
    <w:rsid w:val="00EC626E"/>
    <w:rsid w:val="00EE22A3"/>
    <w:rsid w:val="00EE6D22"/>
    <w:rsid w:val="00EF7C6D"/>
    <w:rsid w:val="00F34F61"/>
    <w:rsid w:val="00F454D6"/>
    <w:rsid w:val="00F55E7E"/>
    <w:rsid w:val="00F6220D"/>
    <w:rsid w:val="00F83522"/>
    <w:rsid w:val="00F83DDB"/>
    <w:rsid w:val="00F86B5B"/>
    <w:rsid w:val="00FA3870"/>
    <w:rsid w:val="00FB19F3"/>
    <w:rsid w:val="00FC0DF4"/>
    <w:rsid w:val="00FE2C20"/>
    <w:rsid w:val="00FF7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13907D-0C57-4985-A10E-416B8F285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22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C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Синькова Оксана Юрьевна</dc:creator>
  <cp:keywords/>
  <dc:description/>
  <cp:lastModifiedBy>Кибаль Галина Викторовна</cp:lastModifiedBy>
  <cp:revision>2</cp:revision>
  <dcterms:created xsi:type="dcterms:W3CDTF">2021-07-21T08:20:00Z</dcterms:created>
  <dcterms:modified xsi:type="dcterms:W3CDTF">2021-07-21T08:20:00Z</dcterms:modified>
</cp:coreProperties>
</file>